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12" w:rsidRPr="000D7D12" w:rsidRDefault="000D7D12" w:rsidP="000D7D12">
      <w:r w:rsidRPr="000D7D12">
        <w:t xml:space="preserve">Voorlopig programma: 18.30 korte rondleiding JKZ en start programmering, thema DDH. </w:t>
      </w:r>
    </w:p>
    <w:p w:rsidR="007D5DB0" w:rsidRDefault="007D5DB0">
      <w:bookmarkStart w:id="0" w:name="_GoBack"/>
      <w:bookmarkEnd w:id="0"/>
    </w:p>
    <w:sectPr w:rsidR="007D5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12"/>
    <w:rsid w:val="000D7D12"/>
    <w:rsid w:val="007D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5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D.R.J. Kempink</dc:creator>
  <cp:lastModifiedBy>D.R.J. Kempink</cp:lastModifiedBy>
  <cp:revision>1</cp:revision>
  <dcterms:created xsi:type="dcterms:W3CDTF">2019-10-01T10:35:00Z</dcterms:created>
  <dcterms:modified xsi:type="dcterms:W3CDTF">2019-10-01T10:36:00Z</dcterms:modified>
</cp:coreProperties>
</file>